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E986" w14:textId="40D08F5B" w:rsidR="006A0671" w:rsidRDefault="00944333" w:rsidP="006A067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CCPA Consumer Rights </w:t>
      </w:r>
      <w:r w:rsidR="006A0671" w:rsidRPr="005736EE">
        <w:rPr>
          <w:rFonts w:cstheme="minorHAnsi"/>
          <w:b/>
        </w:rPr>
        <w:t>Request Form</w:t>
      </w:r>
      <w:r w:rsidR="0087521A">
        <w:rPr>
          <w:rFonts w:cstheme="minorHAnsi"/>
          <w:b/>
        </w:rPr>
        <w:t xml:space="preserve"> </w:t>
      </w:r>
    </w:p>
    <w:p w14:paraId="3D8CA50D" w14:textId="24B7DAB8" w:rsidR="0087521A" w:rsidRDefault="00615ACC" w:rsidP="006A0671">
      <w:pPr>
        <w:jc w:val="center"/>
        <w:rPr>
          <w:rFonts w:cstheme="minorHAnsi"/>
          <w:b/>
        </w:rPr>
      </w:pPr>
      <w:r>
        <w:rPr>
          <w:rFonts w:cstheme="minorHAnsi"/>
          <w:b/>
        </w:rPr>
        <w:t>January 2020</w:t>
      </w:r>
    </w:p>
    <w:p w14:paraId="67B55BB6" w14:textId="2558436B" w:rsidR="00D428E2" w:rsidRDefault="00D428E2" w:rsidP="006A0671">
      <w:p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Under</w:t>
      </w:r>
      <w:r w:rsidR="006A0671" w:rsidRPr="006A0671">
        <w:rPr>
          <w:rFonts w:eastAsia="Times New Roman" w:cstheme="minorHAnsi"/>
          <w:color w:val="333333"/>
        </w:rPr>
        <w:t xml:space="preserve"> the </w:t>
      </w:r>
      <w:r w:rsidR="00944333">
        <w:rPr>
          <w:rFonts w:eastAsia="Times New Roman" w:cstheme="minorHAnsi"/>
          <w:color w:val="333333"/>
        </w:rPr>
        <w:t xml:space="preserve">CCPA, </w:t>
      </w:r>
      <w:r>
        <w:rPr>
          <w:rFonts w:eastAsia="Times New Roman" w:cstheme="minorHAnsi"/>
          <w:color w:val="333333"/>
        </w:rPr>
        <w:t xml:space="preserve">you </w:t>
      </w:r>
      <w:r w:rsidR="00FE63B2">
        <w:rPr>
          <w:rFonts w:eastAsia="Times New Roman" w:cstheme="minorHAnsi"/>
          <w:color w:val="333333"/>
        </w:rPr>
        <w:t xml:space="preserve">may </w:t>
      </w:r>
      <w:r>
        <w:rPr>
          <w:rFonts w:eastAsia="Times New Roman" w:cstheme="minorHAnsi"/>
          <w:color w:val="333333"/>
        </w:rPr>
        <w:t xml:space="preserve">have certain rights in relation to the personal </w:t>
      </w:r>
      <w:r w:rsidR="00944333">
        <w:rPr>
          <w:rFonts w:eastAsia="Times New Roman" w:cstheme="minorHAnsi"/>
          <w:color w:val="333333"/>
        </w:rPr>
        <w:t>information</w:t>
      </w:r>
      <w:r>
        <w:rPr>
          <w:rFonts w:eastAsia="Times New Roman" w:cstheme="minorHAnsi"/>
          <w:color w:val="333333"/>
        </w:rPr>
        <w:t xml:space="preserve"> that RDC holds relating to you, namely:</w:t>
      </w:r>
    </w:p>
    <w:p w14:paraId="30F60729" w14:textId="087A161A" w:rsidR="00BE6C2D" w:rsidRDefault="00BE6C2D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right to know how RDC collects, processes and shares your personal information</w:t>
      </w:r>
    </w:p>
    <w:p w14:paraId="338C54A5" w14:textId="2C757429" w:rsidR="00D428E2" w:rsidRPr="002246DF" w:rsidRDefault="00BE6C2D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right to obtain copies of your personal information</w:t>
      </w:r>
    </w:p>
    <w:p w14:paraId="4BB55B3E" w14:textId="239983A8" w:rsidR="00D428E2" w:rsidRPr="002246DF" w:rsidRDefault="00D428E2" w:rsidP="002246DF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theme="minorHAnsi"/>
          <w:color w:val="333333"/>
        </w:rPr>
      </w:pPr>
      <w:r w:rsidRPr="002246DF">
        <w:rPr>
          <w:rFonts w:eastAsia="Times New Roman" w:cstheme="minorHAnsi"/>
          <w:color w:val="333333"/>
        </w:rPr>
        <w:t xml:space="preserve">The right to </w:t>
      </w:r>
      <w:r w:rsidR="00BE6C2D">
        <w:rPr>
          <w:rFonts w:eastAsia="Times New Roman" w:cstheme="minorHAnsi"/>
          <w:color w:val="333333"/>
        </w:rPr>
        <w:t>delete your personal information</w:t>
      </w:r>
    </w:p>
    <w:p w14:paraId="0A3D46B3" w14:textId="77777777" w:rsidR="00AF03E7" w:rsidRDefault="00AF03E7" w:rsidP="006A0671">
      <w:p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There are various exceptions and restrictions to these rights.  </w:t>
      </w:r>
    </w:p>
    <w:p w14:paraId="6BCDF2B4" w14:textId="46EB727D" w:rsidR="0087521A" w:rsidRPr="006A0671" w:rsidRDefault="00D428E2" w:rsidP="006A0671">
      <w:pPr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</w:t>
      </w:r>
      <w:r w:rsidR="0087521A">
        <w:rPr>
          <w:rFonts w:eastAsia="Times New Roman" w:cstheme="minorHAnsi"/>
          <w:color w:val="333333"/>
        </w:rPr>
        <w:t xml:space="preserve">f you wish to </w:t>
      </w:r>
      <w:r>
        <w:rPr>
          <w:rFonts w:eastAsia="Times New Roman" w:cstheme="minorHAnsi"/>
          <w:color w:val="333333"/>
        </w:rPr>
        <w:t xml:space="preserve">exercise any of these </w:t>
      </w:r>
      <w:r w:rsidR="00AF03E7">
        <w:rPr>
          <w:rFonts w:eastAsia="Times New Roman" w:cstheme="minorHAnsi"/>
          <w:color w:val="333333"/>
        </w:rPr>
        <w:t xml:space="preserve">rights, </w:t>
      </w:r>
      <w:r w:rsidR="00FE63B2">
        <w:rPr>
          <w:rFonts w:eastAsia="Times New Roman" w:cstheme="minorHAnsi"/>
          <w:color w:val="333333"/>
        </w:rPr>
        <w:t xml:space="preserve">please </w:t>
      </w:r>
      <w:r w:rsidR="0087521A">
        <w:rPr>
          <w:rFonts w:eastAsia="Times New Roman" w:cstheme="minorHAnsi"/>
          <w:color w:val="333333"/>
        </w:rPr>
        <w:t xml:space="preserve">submit a </w:t>
      </w:r>
      <w:r w:rsidR="00944333">
        <w:rPr>
          <w:rFonts w:eastAsia="Times New Roman" w:cstheme="minorHAnsi"/>
          <w:color w:val="333333"/>
        </w:rPr>
        <w:t>Consumer Rights</w:t>
      </w:r>
      <w:r w:rsidR="0087521A">
        <w:rPr>
          <w:rFonts w:eastAsia="Times New Roman" w:cstheme="minorHAnsi"/>
          <w:color w:val="333333"/>
        </w:rPr>
        <w:t xml:space="preserve"> Request (</w:t>
      </w:r>
      <w:r w:rsidR="005C6C14">
        <w:rPr>
          <w:rFonts w:eastAsia="Times New Roman" w:cstheme="minorHAnsi"/>
          <w:color w:val="333333"/>
        </w:rPr>
        <w:t>CR</w:t>
      </w:r>
      <w:r w:rsidR="00AF03E7">
        <w:rPr>
          <w:rFonts w:eastAsia="Times New Roman" w:cstheme="minorHAnsi"/>
          <w:color w:val="333333"/>
        </w:rPr>
        <w:t>R</w:t>
      </w:r>
      <w:r w:rsidR="0087521A">
        <w:rPr>
          <w:rFonts w:eastAsia="Times New Roman" w:cstheme="minorHAnsi"/>
          <w:color w:val="333333"/>
        </w:rPr>
        <w:t xml:space="preserve">) as follows: </w:t>
      </w:r>
    </w:p>
    <w:p w14:paraId="22B1D5EF" w14:textId="61A032ED" w:rsidR="006A0671" w:rsidRDefault="006A0671" w:rsidP="0087521A">
      <w:pPr>
        <w:pStyle w:val="NoSpacing"/>
        <w:numPr>
          <w:ilvl w:val="0"/>
          <w:numId w:val="2"/>
        </w:numPr>
      </w:pPr>
      <w:r w:rsidRPr="006A0671">
        <w:t xml:space="preserve">Make your </w:t>
      </w:r>
      <w:r w:rsidR="005C6C14">
        <w:t>CRR</w:t>
      </w:r>
      <w:r w:rsidR="00AF03E7" w:rsidRPr="006A0671">
        <w:t xml:space="preserve"> </w:t>
      </w:r>
      <w:r w:rsidRPr="006A0671">
        <w:t xml:space="preserve">in writing, to </w:t>
      </w:r>
      <w:r w:rsidR="0087521A">
        <w:t xml:space="preserve">the Data Protection Officer at </w:t>
      </w:r>
      <w:hyperlink r:id="rId10" w:history="1">
        <w:r w:rsidR="00944333" w:rsidRPr="00294F26">
          <w:rPr>
            <w:rStyle w:val="Hyperlink"/>
            <w:rFonts w:eastAsia="Times New Roman" w:cstheme="minorHAnsi"/>
          </w:rPr>
          <w:t>CCPARequest@rdc.com</w:t>
        </w:r>
      </w:hyperlink>
      <w:r w:rsidR="00AF03E7">
        <w:rPr>
          <w:rStyle w:val="Hyperlink"/>
          <w:rFonts w:eastAsia="Times New Roman" w:cstheme="minorHAnsi"/>
        </w:rPr>
        <w:t xml:space="preserve"> </w:t>
      </w:r>
      <w:r w:rsidR="00AF03E7" w:rsidRPr="002246DF">
        <w:t xml:space="preserve">using </w:t>
      </w:r>
      <w:r w:rsidR="00AF03E7">
        <w:t>this</w:t>
      </w:r>
      <w:r w:rsidR="00AF03E7" w:rsidRPr="002246DF">
        <w:t xml:space="preserve"> form</w:t>
      </w:r>
      <w:r w:rsidR="0087521A">
        <w:t>.</w:t>
      </w:r>
    </w:p>
    <w:p w14:paraId="1B6904FF" w14:textId="38785698" w:rsidR="0087521A" w:rsidRDefault="0087521A" w:rsidP="0087521A">
      <w:pPr>
        <w:pStyle w:val="NoSpacing"/>
        <w:numPr>
          <w:ilvl w:val="0"/>
          <w:numId w:val="2"/>
        </w:numPr>
      </w:pPr>
      <w:r>
        <w:t>Provide identifying information</w:t>
      </w:r>
      <w:r w:rsidR="00AF03E7">
        <w:t>,</w:t>
      </w:r>
      <w:r>
        <w:t xml:space="preserve"> as noted below.  RDC requires verification of identify </w:t>
      </w:r>
      <w:r w:rsidR="000B41A3">
        <w:t xml:space="preserve">and residency verification </w:t>
      </w:r>
      <w:r>
        <w:t>prior</w:t>
      </w:r>
      <w:r w:rsidR="00C624E2">
        <w:t xml:space="preserve"> </w:t>
      </w:r>
      <w:r>
        <w:t xml:space="preserve">to beginning a review of the </w:t>
      </w:r>
      <w:r w:rsidR="005C6C14">
        <w:t>CRR</w:t>
      </w:r>
      <w:r>
        <w:t>.</w:t>
      </w:r>
      <w:r w:rsidR="00AF03E7">
        <w:t xml:space="preserve">  We cannot provide information to anyone who is not the named </w:t>
      </w:r>
      <w:r w:rsidR="005C6C14">
        <w:t>consumer</w:t>
      </w:r>
      <w:r w:rsidR="00AF03E7">
        <w:t xml:space="preserve"> or their </w:t>
      </w:r>
      <w:r w:rsidR="00947D23">
        <w:t>authorized</w:t>
      </w:r>
      <w:r w:rsidR="00AF03E7">
        <w:t xml:space="preserve"> legal representative.</w:t>
      </w:r>
      <w:r w:rsidR="00C624E2">
        <w:t xml:space="preserve">  Legal representative must provide written authorization that you may act on behalf of the consumer.</w:t>
      </w:r>
    </w:p>
    <w:p w14:paraId="26F175F1" w14:textId="432FD2DB" w:rsidR="006A0671" w:rsidRPr="005736EE" w:rsidRDefault="006A0671" w:rsidP="0087521A">
      <w:pPr>
        <w:pStyle w:val="NoSpacing"/>
        <w:numPr>
          <w:ilvl w:val="0"/>
          <w:numId w:val="2"/>
        </w:numPr>
      </w:pPr>
      <w:r w:rsidRPr="006A0671">
        <w:t xml:space="preserve">You </w:t>
      </w:r>
      <w:r w:rsidR="0087521A">
        <w:t>will</w:t>
      </w:r>
      <w:r w:rsidRPr="006A0671">
        <w:t xml:space="preserve"> </w:t>
      </w:r>
      <w:r w:rsidR="00AF03E7">
        <w:t xml:space="preserve">typically receive a response within </w:t>
      </w:r>
      <w:r w:rsidR="00D1406D">
        <w:t>45 days</w:t>
      </w:r>
      <w:r w:rsidR="00AF03E7">
        <w:t xml:space="preserve">, unless the request is particularly complex, in which case we will write to you </w:t>
      </w:r>
      <w:r w:rsidR="0087521A">
        <w:t xml:space="preserve">within </w:t>
      </w:r>
      <w:r w:rsidR="00D1406D">
        <w:t>that</w:t>
      </w:r>
      <w:r w:rsidR="0087521A">
        <w:t xml:space="preserve"> timeframe </w:t>
      </w:r>
      <w:r w:rsidR="00AF03E7">
        <w:t xml:space="preserve">to extend </w:t>
      </w:r>
      <w:r w:rsidR="00D1406D">
        <w:t>the time</w:t>
      </w:r>
      <w:r w:rsidR="00C624E2">
        <w:t xml:space="preserve"> for an additional 45 days</w:t>
      </w:r>
      <w:r w:rsidRPr="006A0671">
        <w:t xml:space="preserve">. </w:t>
      </w:r>
    </w:p>
    <w:p w14:paraId="18466716" w14:textId="3EB7C818" w:rsidR="0087521A" w:rsidRDefault="00AF03E7" w:rsidP="0087521A">
      <w:pPr>
        <w:pStyle w:val="NoSpacing"/>
        <w:numPr>
          <w:ilvl w:val="0"/>
          <w:numId w:val="2"/>
        </w:numPr>
      </w:pPr>
      <w:r>
        <w:t>The response will</w:t>
      </w:r>
      <w:r w:rsidR="0087521A" w:rsidRPr="0087521A">
        <w:t xml:space="preserve"> </w:t>
      </w:r>
      <w:r>
        <w:t>be sent</w:t>
      </w:r>
      <w:r w:rsidR="0087521A" w:rsidRPr="0087521A">
        <w:t xml:space="preserve"> to the email given </w:t>
      </w:r>
      <w:r w:rsidR="0087521A">
        <w:t>in the Request Form</w:t>
      </w:r>
      <w:r>
        <w:t>,</w:t>
      </w:r>
      <w:r w:rsidR="0087521A">
        <w:t xml:space="preserve"> unless otherwise directed.</w:t>
      </w:r>
    </w:p>
    <w:p w14:paraId="5FED63DF" w14:textId="77777777" w:rsidR="0087521A" w:rsidRPr="0087521A" w:rsidRDefault="006A0671" w:rsidP="0087521A">
      <w:pPr>
        <w:pStyle w:val="NoSpacing"/>
        <w:numPr>
          <w:ilvl w:val="0"/>
          <w:numId w:val="2"/>
        </w:numPr>
      </w:pPr>
      <w:r w:rsidRPr="0087521A">
        <w:t xml:space="preserve">Information provided in this form will be used only </w:t>
      </w:r>
      <w:r w:rsidR="005736EE" w:rsidRPr="0087521A">
        <w:t>for</w:t>
      </w:r>
      <w:r w:rsidRPr="0087521A">
        <w:t xml:space="preserve"> fulfilling this request</w:t>
      </w:r>
      <w:r w:rsidR="0087521A" w:rsidRPr="0087521A">
        <w:t xml:space="preserve">.  </w:t>
      </w:r>
    </w:p>
    <w:p w14:paraId="2D4342A9" w14:textId="07A9AE1C" w:rsidR="001D5F42" w:rsidRDefault="001D5F42" w:rsidP="001D5F42">
      <w:pPr>
        <w:pStyle w:val="NoSpacing"/>
        <w:numPr>
          <w:ilvl w:val="0"/>
          <w:numId w:val="2"/>
        </w:numPr>
      </w:pPr>
      <w:r>
        <w:t xml:space="preserve">You may also request a form </w:t>
      </w:r>
      <w:r w:rsidR="00D1406D">
        <w:t>or contact RDC directly a</w:t>
      </w:r>
      <w:r>
        <w:t>t 1-8</w:t>
      </w:r>
      <w:r w:rsidR="00615ACC">
        <w:t xml:space="preserve">88-585 </w:t>
      </w:r>
      <w:r>
        <w:t>-</w:t>
      </w:r>
      <w:r w:rsidR="00615ACC">
        <w:t>5697.</w:t>
      </w:r>
    </w:p>
    <w:p w14:paraId="003D89A0" w14:textId="77777777" w:rsidR="00C624E2" w:rsidRPr="006A0671" w:rsidRDefault="00C624E2" w:rsidP="00C624E2">
      <w:pPr>
        <w:pStyle w:val="NoSpacing"/>
      </w:pPr>
    </w:p>
    <w:p w14:paraId="6FAA7E19" w14:textId="77777777" w:rsidR="006A0671" w:rsidRDefault="00AF03E7" w:rsidP="006A0671">
      <w:pPr>
        <w:rPr>
          <w:rFonts w:cstheme="minorHAnsi"/>
        </w:rPr>
      </w:pPr>
      <w:r>
        <w:rPr>
          <w:rFonts w:cstheme="minorHAnsi"/>
        </w:rPr>
        <w:t>Using this form</w:t>
      </w:r>
      <w:r w:rsidR="00CB20C7">
        <w:rPr>
          <w:rFonts w:cstheme="minorHAnsi"/>
        </w:rPr>
        <w:t>, providing the requested ID</w:t>
      </w:r>
      <w:r>
        <w:rPr>
          <w:rFonts w:cstheme="minorHAnsi"/>
        </w:rPr>
        <w:t xml:space="preserve"> and being as specific as you can about the information / action that you are requesting will mean that your request will be able to be dealt with more quickly.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4948"/>
        <w:gridCol w:w="5402"/>
      </w:tblGrid>
      <w:tr w:rsidR="006A0671" w:rsidRPr="005736EE" w14:paraId="112AC9DB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A667" w14:textId="77777777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Name (First, Middle, Last)</w:t>
            </w:r>
            <w:r w:rsidR="002246DF">
              <w:rPr>
                <w:rFonts w:cstheme="minorHAnsi"/>
              </w:rPr>
              <w:t xml:space="preserve"> (</w:t>
            </w:r>
            <w:r w:rsidR="002246DF" w:rsidRPr="00115919">
              <w:rPr>
                <w:rFonts w:cstheme="minorHAnsi"/>
                <w:i/>
              </w:rPr>
              <w:t>including previous names, abbreviations, alternative spellings, if relevant</w:t>
            </w:r>
            <w:r w:rsidR="002246DF">
              <w:rPr>
                <w:rFonts w:cstheme="minorHAnsi"/>
              </w:rPr>
              <w:t>)</w:t>
            </w:r>
            <w:r w:rsidRPr="005736EE">
              <w:rPr>
                <w:rFonts w:cstheme="minorHAnsi"/>
              </w:rPr>
              <w:t>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052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6A0671" w:rsidRPr="005736EE" w14:paraId="5CB8DDD5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534" w14:textId="11E229D5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Address (</w:t>
            </w:r>
            <w:r w:rsidR="002246DF">
              <w:rPr>
                <w:rFonts w:cstheme="minorHAnsi"/>
              </w:rPr>
              <w:t xml:space="preserve">number, </w:t>
            </w:r>
            <w:r w:rsidRPr="005736EE">
              <w:rPr>
                <w:rFonts w:cstheme="minorHAnsi"/>
              </w:rPr>
              <w:t>street, city/town, state/territory, country</w:t>
            </w:r>
            <w:r w:rsidR="002246DF">
              <w:rPr>
                <w:rFonts w:cstheme="minorHAnsi"/>
              </w:rPr>
              <w:t>, postal code</w:t>
            </w:r>
            <w:r w:rsidR="009847B2">
              <w:rPr>
                <w:rFonts w:cstheme="minorHAnsi"/>
              </w:rPr>
              <w:t>)</w:t>
            </w:r>
            <w:r w:rsidRPr="005736EE">
              <w:rPr>
                <w:rFonts w:cstheme="minorHAnsi"/>
              </w:rPr>
              <w:t>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53E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6A0671" w:rsidRPr="005736EE" w14:paraId="1F1BDDD5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0C3" w14:textId="77777777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Date of birth: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577B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6A0671" w:rsidRPr="005736EE" w14:paraId="10438DCF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72F" w14:textId="77777777" w:rsidR="006A0671" w:rsidRPr="005736EE" w:rsidRDefault="006A0671" w:rsidP="007129EC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>Email address</w:t>
            </w:r>
            <w:r w:rsidR="002246DF">
              <w:rPr>
                <w:rFonts w:cstheme="minorHAnsi"/>
              </w:rPr>
              <w:t xml:space="preserve"> (</w:t>
            </w:r>
            <w:r w:rsidR="002246DF" w:rsidRPr="00115919">
              <w:rPr>
                <w:rFonts w:cstheme="minorHAnsi"/>
                <w:i/>
              </w:rPr>
              <w:t xml:space="preserve">NB this should be secure / private as this is the address </w:t>
            </w:r>
            <w:r w:rsidR="007129EC">
              <w:rPr>
                <w:rFonts w:cstheme="minorHAnsi"/>
                <w:i/>
              </w:rPr>
              <w:t>where</w:t>
            </w:r>
            <w:r w:rsidR="002246DF" w:rsidRPr="00115919">
              <w:rPr>
                <w:rFonts w:cstheme="minorHAnsi"/>
                <w:i/>
              </w:rPr>
              <w:t xml:space="preserve"> the response will be sent</w:t>
            </w:r>
            <w:r w:rsidR="002246DF">
              <w:rPr>
                <w:rFonts w:cstheme="minorHAnsi"/>
              </w:rPr>
              <w:t>)</w:t>
            </w:r>
            <w:r w:rsidRPr="005736EE">
              <w:rPr>
                <w:rFonts w:cstheme="minorHAnsi"/>
              </w:rPr>
              <w:t>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F64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2410F7" w:rsidRPr="005736EE" w14:paraId="50DE1498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90E" w14:textId="77777777" w:rsidR="002410F7" w:rsidRPr="005736EE" w:rsidRDefault="002410F7" w:rsidP="002410F7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are acting as a representative of the data subject, specify your relationship and provide proof of your authority to act on their behalf: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32B" w14:textId="77777777" w:rsidR="002410F7" w:rsidRPr="005736EE" w:rsidRDefault="002410F7" w:rsidP="00720180">
            <w:pPr>
              <w:rPr>
                <w:rFonts w:cstheme="minorHAnsi"/>
              </w:rPr>
            </w:pPr>
          </w:p>
        </w:tc>
      </w:tr>
      <w:tr w:rsidR="006A0671" w:rsidRPr="005736EE" w14:paraId="45D88D7F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B3D" w14:textId="77777777" w:rsidR="006A0671" w:rsidRPr="005736EE" w:rsidRDefault="006A0671" w:rsidP="00720180">
            <w:pPr>
              <w:rPr>
                <w:rFonts w:cstheme="minorHAnsi"/>
              </w:rPr>
            </w:pPr>
            <w:r w:rsidRPr="005736EE">
              <w:rPr>
                <w:rFonts w:cstheme="minorHAnsi"/>
              </w:rPr>
              <w:t xml:space="preserve">Any additional information that may assist RDC in identifying the correct </w:t>
            </w:r>
            <w:r w:rsidR="0087521A">
              <w:rPr>
                <w:rFonts w:cstheme="minorHAnsi"/>
              </w:rPr>
              <w:t>individual</w:t>
            </w:r>
            <w:r w:rsidRPr="005736EE">
              <w:rPr>
                <w:rFonts w:cstheme="minorHAnsi"/>
              </w:rPr>
              <w:t>:</w:t>
            </w:r>
          </w:p>
          <w:p w14:paraId="1E8FB311" w14:textId="77777777" w:rsidR="005736EE" w:rsidRPr="005736EE" w:rsidRDefault="005736EE" w:rsidP="00720180">
            <w:pPr>
              <w:rPr>
                <w:rFonts w:cstheme="minorHAnsi"/>
              </w:rPr>
            </w:pPr>
          </w:p>
          <w:p w14:paraId="09D5490E" w14:textId="77777777" w:rsidR="005736EE" w:rsidRPr="005736EE" w:rsidRDefault="005736EE" w:rsidP="00720180">
            <w:pPr>
              <w:rPr>
                <w:rFonts w:cstheme="minorHAnsi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233" w14:textId="77777777" w:rsidR="006A0671" w:rsidRPr="005736EE" w:rsidRDefault="006A0671" w:rsidP="00720180">
            <w:pPr>
              <w:rPr>
                <w:rFonts w:cstheme="minorHAnsi"/>
              </w:rPr>
            </w:pPr>
          </w:p>
        </w:tc>
      </w:tr>
      <w:tr w:rsidR="00AF03E7" w:rsidRPr="005736EE" w14:paraId="741BA4C8" w14:textId="77777777" w:rsidTr="008752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B5A" w14:textId="77777777" w:rsidR="00AF03E7" w:rsidRPr="005736EE" w:rsidRDefault="00AF03E7" w:rsidP="00720180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request: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9D9" w14:textId="77777777" w:rsidR="007129EC" w:rsidRPr="00115919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115919">
              <w:rPr>
                <w:rFonts w:cstheme="minorHAnsi"/>
              </w:rPr>
              <w:t>The right of access</w:t>
            </w:r>
          </w:p>
          <w:p w14:paraId="10FB5E9F" w14:textId="27167CC6" w:rsidR="007129EC" w:rsidRPr="00115919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D1406D">
              <w:rPr>
                <w:rFonts w:cstheme="minorHAnsi"/>
              </w:rPr>
              <w:t>The right to receive copied</w:t>
            </w:r>
          </w:p>
          <w:p w14:paraId="1669A380" w14:textId="72D85F27" w:rsidR="007129EC" w:rsidRDefault="007129EC" w:rsidP="00115919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115919">
              <w:rPr>
                <w:rFonts w:cstheme="minorHAnsi"/>
              </w:rPr>
              <w:t xml:space="preserve">The right to </w:t>
            </w:r>
            <w:r w:rsidR="00D1406D">
              <w:rPr>
                <w:rFonts w:cstheme="minorHAnsi"/>
              </w:rPr>
              <w:t>delete personal information</w:t>
            </w:r>
          </w:p>
          <w:p w14:paraId="6DB21FA4" w14:textId="77777777" w:rsidR="007129EC" w:rsidRDefault="007129EC" w:rsidP="00115919">
            <w:pPr>
              <w:rPr>
                <w:rFonts w:cstheme="minorHAnsi"/>
              </w:rPr>
            </w:pPr>
          </w:p>
          <w:p w14:paraId="6574D4FB" w14:textId="485DF6A6" w:rsidR="007129EC" w:rsidRPr="00115919" w:rsidRDefault="007129EC" w:rsidP="00115919">
            <w:pPr>
              <w:rPr>
                <w:rFonts w:cstheme="minorHAnsi"/>
                <w:i/>
              </w:rPr>
            </w:pPr>
            <w:r w:rsidRPr="00115919">
              <w:rPr>
                <w:rFonts w:cstheme="minorHAnsi"/>
                <w:i/>
              </w:rPr>
              <w:t xml:space="preserve">Please specify ground(s) on which </w:t>
            </w:r>
            <w:r w:rsidR="00D1406D">
              <w:rPr>
                <w:rFonts w:cstheme="minorHAnsi"/>
                <w:i/>
              </w:rPr>
              <w:t>deletion</w:t>
            </w:r>
            <w:r w:rsidRPr="00115919">
              <w:rPr>
                <w:rFonts w:cstheme="minorHAnsi"/>
                <w:i/>
              </w:rPr>
              <w:t xml:space="preserve"> is requested: </w:t>
            </w:r>
          </w:p>
          <w:p w14:paraId="015FEFA7" w14:textId="77777777" w:rsidR="007129EC" w:rsidRDefault="007129EC" w:rsidP="00115919">
            <w:pPr>
              <w:rPr>
                <w:rFonts w:cstheme="minorHAnsi"/>
              </w:rPr>
            </w:pPr>
          </w:p>
          <w:p w14:paraId="0BEBE778" w14:textId="453EE539" w:rsidR="002246DF" w:rsidRPr="005736EE" w:rsidRDefault="00115919" w:rsidP="00D140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</w:tc>
      </w:tr>
    </w:tbl>
    <w:p w14:paraId="1A45E176" w14:textId="77777777" w:rsidR="005736EE" w:rsidRPr="005736EE" w:rsidRDefault="005736EE" w:rsidP="005736EE">
      <w:pPr>
        <w:rPr>
          <w:rFonts w:cstheme="minorHAnsi"/>
          <w:lang w:val="en-GB"/>
        </w:rPr>
      </w:pPr>
    </w:p>
    <w:p w14:paraId="05E739CC" w14:textId="70F30B25" w:rsidR="0087521A" w:rsidRDefault="005736EE" w:rsidP="005736EE">
      <w:pPr>
        <w:rPr>
          <w:rFonts w:cstheme="minorHAnsi"/>
          <w:b/>
          <w:sz w:val="24"/>
        </w:rPr>
      </w:pPr>
      <w:r w:rsidRPr="005736EE">
        <w:rPr>
          <w:rFonts w:cstheme="minorHAnsi"/>
          <w:b/>
          <w:sz w:val="24"/>
        </w:rPr>
        <w:t xml:space="preserve">Please attach a scan of the photo page of passport or photo driving </w:t>
      </w:r>
      <w:r w:rsidR="001D5F42" w:rsidRPr="005736EE">
        <w:rPr>
          <w:rFonts w:cstheme="minorHAnsi"/>
          <w:b/>
          <w:sz w:val="24"/>
        </w:rPr>
        <w:t>licen</w:t>
      </w:r>
      <w:r w:rsidR="001D5F42">
        <w:rPr>
          <w:rFonts w:cstheme="minorHAnsi"/>
          <w:b/>
          <w:sz w:val="24"/>
        </w:rPr>
        <w:t>s</w:t>
      </w:r>
      <w:r w:rsidR="001D5F42" w:rsidRPr="005736EE">
        <w:rPr>
          <w:rFonts w:cstheme="minorHAnsi"/>
          <w:b/>
          <w:sz w:val="24"/>
        </w:rPr>
        <w:t>e</w:t>
      </w:r>
      <w:r w:rsidRPr="005736EE">
        <w:rPr>
          <w:rFonts w:cstheme="minorHAnsi"/>
          <w:b/>
          <w:sz w:val="24"/>
        </w:rPr>
        <w:t xml:space="preserve">. </w:t>
      </w:r>
    </w:p>
    <w:p w14:paraId="12A0F6FE" w14:textId="77777777" w:rsidR="005736EE" w:rsidRPr="00FE63B2" w:rsidRDefault="005736EE" w:rsidP="005736EE">
      <w:pPr>
        <w:rPr>
          <w:rFonts w:cstheme="minorHAnsi"/>
          <w:b/>
          <w:sz w:val="24"/>
        </w:rPr>
      </w:pPr>
      <w:r w:rsidRPr="00A6009E">
        <w:rPr>
          <w:rFonts w:cstheme="minorHAnsi"/>
          <w:b/>
          <w:sz w:val="24"/>
        </w:rPr>
        <w:lastRenderedPageBreak/>
        <w:t xml:space="preserve">Your request will </w:t>
      </w:r>
      <w:r w:rsidR="00FE63B2">
        <w:rPr>
          <w:rFonts w:cstheme="minorHAnsi"/>
          <w:b/>
          <w:sz w:val="24"/>
        </w:rPr>
        <w:t xml:space="preserve">usually </w:t>
      </w:r>
      <w:r w:rsidRPr="00A6009E">
        <w:rPr>
          <w:rFonts w:cstheme="minorHAnsi"/>
          <w:b/>
          <w:sz w:val="24"/>
        </w:rPr>
        <w:t>not be fulfilled without this.</w:t>
      </w:r>
      <w:r w:rsidR="002410F7" w:rsidRPr="00A6009E">
        <w:rPr>
          <w:rFonts w:cstheme="minorHAnsi"/>
          <w:b/>
          <w:sz w:val="24"/>
        </w:rPr>
        <w:t xml:space="preserve"> If you are having difficulty with this requirement, please contact the Data Protection Officer to discuss if alternative forms of ID will be accepted.</w:t>
      </w:r>
    </w:p>
    <w:p w14:paraId="4430245F" w14:textId="389ED941" w:rsidR="00705D89" w:rsidRDefault="006A0671" w:rsidP="0087521A">
      <w:pPr>
        <w:rPr>
          <w:rFonts w:cstheme="minorHAnsi"/>
          <w:b/>
          <w:sz w:val="36"/>
          <w:szCs w:val="36"/>
          <w:u w:val="single"/>
        </w:rPr>
      </w:pPr>
      <w:r w:rsidRPr="005736EE">
        <w:rPr>
          <w:rFonts w:cstheme="minorHAnsi"/>
          <w:b/>
          <w:sz w:val="36"/>
          <w:szCs w:val="36"/>
          <w:u w:val="single"/>
        </w:rPr>
        <w:t xml:space="preserve">Return Request Form to Data Protection </w:t>
      </w:r>
      <w:r w:rsidR="00E90B7B">
        <w:rPr>
          <w:rFonts w:cstheme="minorHAnsi"/>
          <w:b/>
          <w:sz w:val="36"/>
          <w:szCs w:val="36"/>
          <w:u w:val="single"/>
        </w:rPr>
        <w:t xml:space="preserve">Officer at </w:t>
      </w:r>
      <w:hyperlink r:id="rId11" w:history="1">
        <w:r w:rsidR="001D5F42" w:rsidRPr="00294F26">
          <w:rPr>
            <w:rStyle w:val="Hyperlink"/>
            <w:rFonts w:cstheme="minorHAnsi"/>
            <w:b/>
            <w:sz w:val="36"/>
            <w:szCs w:val="36"/>
          </w:rPr>
          <w:t>CCPARequest@rdc.com</w:t>
        </w:r>
      </w:hyperlink>
    </w:p>
    <w:p w14:paraId="0126B3C5" w14:textId="41015E5E" w:rsidR="001D5F42" w:rsidRDefault="001D5F42" w:rsidP="0087521A">
      <w:pPr>
        <w:rPr>
          <w:rFonts w:cstheme="minorHAnsi"/>
          <w:b/>
          <w:sz w:val="36"/>
          <w:szCs w:val="36"/>
          <w:u w:val="single"/>
        </w:rPr>
      </w:pPr>
    </w:p>
    <w:p w14:paraId="6C8E0820" w14:textId="2496C914" w:rsidR="001D5F42" w:rsidRDefault="001D5F42" w:rsidP="0087521A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You may also contact RDC by phone (1-8</w:t>
      </w:r>
      <w:r w:rsidR="00615ACC">
        <w:rPr>
          <w:rFonts w:cstheme="minorHAnsi"/>
          <w:b/>
          <w:sz w:val="36"/>
          <w:szCs w:val="36"/>
          <w:u w:val="single"/>
        </w:rPr>
        <w:t>88</w:t>
      </w:r>
      <w:r>
        <w:rPr>
          <w:rFonts w:cstheme="minorHAnsi"/>
          <w:b/>
          <w:sz w:val="36"/>
          <w:szCs w:val="36"/>
          <w:u w:val="single"/>
        </w:rPr>
        <w:t>-</w:t>
      </w:r>
      <w:r w:rsidR="00615ACC">
        <w:rPr>
          <w:rFonts w:cstheme="minorHAnsi"/>
          <w:b/>
          <w:sz w:val="36"/>
          <w:szCs w:val="36"/>
          <w:u w:val="single"/>
        </w:rPr>
        <w:t>586</w:t>
      </w:r>
      <w:r>
        <w:rPr>
          <w:rFonts w:cstheme="minorHAnsi"/>
          <w:b/>
          <w:sz w:val="36"/>
          <w:szCs w:val="36"/>
          <w:u w:val="single"/>
        </w:rPr>
        <w:t>-</w:t>
      </w:r>
      <w:r w:rsidR="00615ACC">
        <w:rPr>
          <w:rFonts w:cstheme="minorHAnsi"/>
          <w:b/>
          <w:sz w:val="36"/>
          <w:szCs w:val="36"/>
          <w:u w:val="single"/>
        </w:rPr>
        <w:t>5697</w:t>
      </w:r>
      <w:r>
        <w:rPr>
          <w:rFonts w:cstheme="minorHAnsi"/>
          <w:b/>
          <w:sz w:val="36"/>
          <w:szCs w:val="36"/>
          <w:u w:val="single"/>
        </w:rPr>
        <w:t>).  Please leave your name, number or email that you may be reached at as well as a short message regarding your request.</w:t>
      </w:r>
    </w:p>
    <w:p w14:paraId="3629C5A7" w14:textId="77777777" w:rsidR="001D5F42" w:rsidRDefault="001D5F42" w:rsidP="0087521A"/>
    <w:sectPr w:rsidR="001D5F42" w:rsidSect="009D559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7FE6" w14:textId="77777777" w:rsidR="006906BB" w:rsidRDefault="006906BB" w:rsidP="00E4065A">
      <w:pPr>
        <w:spacing w:after="0" w:line="240" w:lineRule="auto"/>
      </w:pPr>
      <w:r>
        <w:separator/>
      </w:r>
    </w:p>
  </w:endnote>
  <w:endnote w:type="continuationSeparator" w:id="0">
    <w:p w14:paraId="01A9165B" w14:textId="77777777" w:rsidR="006906BB" w:rsidRDefault="006906BB" w:rsidP="00E4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03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001D6" w14:textId="77777777" w:rsidR="00E4065A" w:rsidRDefault="00E40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634CA0" w14:textId="16739506" w:rsidR="00E4065A" w:rsidRPr="00E4065A" w:rsidRDefault="00235CAB">
    <w:pPr>
      <w:pStyle w:val="Footer"/>
      <w:rPr>
        <w:sz w:val="18"/>
        <w:szCs w:val="18"/>
      </w:rPr>
    </w:pPr>
    <w:r>
      <w:rPr>
        <w:sz w:val="18"/>
        <w:szCs w:val="18"/>
      </w:rPr>
      <w:t>CCPA Request Form V.2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74CD" w14:textId="77777777" w:rsidR="006906BB" w:rsidRDefault="006906BB" w:rsidP="00E4065A">
      <w:pPr>
        <w:spacing w:after="0" w:line="240" w:lineRule="auto"/>
      </w:pPr>
      <w:r>
        <w:separator/>
      </w:r>
    </w:p>
  </w:footnote>
  <w:footnote w:type="continuationSeparator" w:id="0">
    <w:p w14:paraId="237460E5" w14:textId="77777777" w:rsidR="006906BB" w:rsidRDefault="006906BB" w:rsidP="00E4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C86"/>
    <w:multiLevelType w:val="hybridMultilevel"/>
    <w:tmpl w:val="267CA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082"/>
    <w:multiLevelType w:val="multilevel"/>
    <w:tmpl w:val="A72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648BD"/>
    <w:multiLevelType w:val="hybridMultilevel"/>
    <w:tmpl w:val="90EAC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44C0"/>
    <w:multiLevelType w:val="multilevel"/>
    <w:tmpl w:val="A720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FB0086"/>
    <w:multiLevelType w:val="hybridMultilevel"/>
    <w:tmpl w:val="90EAC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39D6"/>
    <w:multiLevelType w:val="multilevel"/>
    <w:tmpl w:val="1444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71"/>
    <w:rsid w:val="000B41A3"/>
    <w:rsid w:val="00115919"/>
    <w:rsid w:val="001441F9"/>
    <w:rsid w:val="001A4358"/>
    <w:rsid w:val="001D5F42"/>
    <w:rsid w:val="002246DF"/>
    <w:rsid w:val="00235CAB"/>
    <w:rsid w:val="002410F7"/>
    <w:rsid w:val="002C2B7C"/>
    <w:rsid w:val="003028E3"/>
    <w:rsid w:val="004C4E7A"/>
    <w:rsid w:val="005736EE"/>
    <w:rsid w:val="00575825"/>
    <w:rsid w:val="005C6C14"/>
    <w:rsid w:val="00615ACC"/>
    <w:rsid w:val="006906BB"/>
    <w:rsid w:val="0069691C"/>
    <w:rsid w:val="006A0671"/>
    <w:rsid w:val="006C7EEB"/>
    <w:rsid w:val="006D44C6"/>
    <w:rsid w:val="00705D89"/>
    <w:rsid w:val="007129EC"/>
    <w:rsid w:val="007E08E5"/>
    <w:rsid w:val="0087521A"/>
    <w:rsid w:val="008838F6"/>
    <w:rsid w:val="008E1B47"/>
    <w:rsid w:val="00944333"/>
    <w:rsid w:val="00947D23"/>
    <w:rsid w:val="009847B2"/>
    <w:rsid w:val="009D5594"/>
    <w:rsid w:val="00A26145"/>
    <w:rsid w:val="00A6009E"/>
    <w:rsid w:val="00A92E86"/>
    <w:rsid w:val="00AD54AF"/>
    <w:rsid w:val="00AF03E7"/>
    <w:rsid w:val="00B72749"/>
    <w:rsid w:val="00BC5599"/>
    <w:rsid w:val="00BE6C2D"/>
    <w:rsid w:val="00C624E2"/>
    <w:rsid w:val="00CB20C7"/>
    <w:rsid w:val="00D1406D"/>
    <w:rsid w:val="00D303A6"/>
    <w:rsid w:val="00D428E2"/>
    <w:rsid w:val="00DB0910"/>
    <w:rsid w:val="00E4065A"/>
    <w:rsid w:val="00E73BBB"/>
    <w:rsid w:val="00E90B7B"/>
    <w:rsid w:val="00E930DA"/>
    <w:rsid w:val="00F05062"/>
    <w:rsid w:val="00F860C5"/>
    <w:rsid w:val="00F915B6"/>
    <w:rsid w:val="00FA2D9E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145"/>
  <w15:docId w15:val="{701E5356-2FE6-4AE3-AC09-C9343FE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7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21A"/>
    <w:pPr>
      <w:ind w:left="720"/>
      <w:contextualSpacing/>
    </w:pPr>
  </w:style>
  <w:style w:type="paragraph" w:styleId="NoSpacing">
    <w:name w:val="No Spacing"/>
    <w:uiPriority w:val="1"/>
    <w:qFormat/>
    <w:rsid w:val="008752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5A"/>
  </w:style>
  <w:style w:type="paragraph" w:styleId="Footer">
    <w:name w:val="footer"/>
    <w:basedOn w:val="Normal"/>
    <w:link w:val="FooterChar"/>
    <w:uiPriority w:val="99"/>
    <w:unhideWhenUsed/>
    <w:rsid w:val="00E4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5A"/>
  </w:style>
  <w:style w:type="character" w:styleId="UnresolvedMention">
    <w:name w:val="Unresolved Mention"/>
    <w:basedOn w:val="DefaultParagraphFont"/>
    <w:uiPriority w:val="99"/>
    <w:semiHidden/>
    <w:unhideWhenUsed/>
    <w:rsid w:val="00AD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2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PARequest@rdc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CPARequest@rd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C0563617BC948AA5FE3C2D0F94193" ma:contentTypeVersion="13" ma:contentTypeDescription="Create a new document." ma:contentTypeScope="" ma:versionID="7cdc63ba8455d02066c39c9fdb2d6e43">
  <xsd:schema xmlns:xsd="http://www.w3.org/2001/XMLSchema" xmlns:xs="http://www.w3.org/2001/XMLSchema" xmlns:p="http://schemas.microsoft.com/office/2006/metadata/properties" xmlns:ns3="8b4714bf-0816-4c9b-a1ef-c28f14e360a8" xmlns:ns4="bb259ba0-3509-4c99-a7ac-c0ad265e88cf" targetNamespace="http://schemas.microsoft.com/office/2006/metadata/properties" ma:root="true" ma:fieldsID="108d567abe7b81bab1a441a905aacee1" ns3:_="" ns4:_="">
    <xsd:import namespace="8b4714bf-0816-4c9b-a1ef-c28f14e360a8"/>
    <xsd:import namespace="bb259ba0-3509-4c99-a7ac-c0ad265e8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14bf-0816-4c9b-a1ef-c28f14e36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ba0-3509-4c99-a7ac-c0ad265e8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4719-3026-4A84-A83E-8E18C344D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9C730-ADCC-4AA9-A7F9-418F828C0C4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b259ba0-3509-4c99-a7ac-c0ad265e88cf"/>
    <ds:schemaRef ds:uri="8b4714bf-0816-4c9b-a1ef-c28f14e360a8"/>
  </ds:schemaRefs>
</ds:datastoreItem>
</file>

<file path=customXml/itemProps3.xml><?xml version="1.0" encoding="utf-8"?>
<ds:datastoreItem xmlns:ds="http://schemas.openxmlformats.org/officeDocument/2006/customXml" ds:itemID="{C636FE11-5DCA-4794-B4ED-49939C249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714bf-0816-4c9b-a1ef-c28f14e360a8"/>
    <ds:schemaRef ds:uri="bb259ba0-3509-4c99-a7ac-c0ad265e8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Cordery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Liggett</dc:creator>
  <cp:lastModifiedBy>Caitlin Petre</cp:lastModifiedBy>
  <cp:revision>2</cp:revision>
  <dcterms:created xsi:type="dcterms:W3CDTF">2020-02-14T15:49:00Z</dcterms:created>
  <dcterms:modified xsi:type="dcterms:W3CDTF">2020-02-14T15:49:00Z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C:\Users\Jonathan.Armstrong\VisualFiles\SOLTMP\ARMSTRJP\Tues\armst293.xml</vt:lpwstr>
  </property>
  <property fmtid="{D5CDD505-2E9C-101B-9397-08002B2CF9AE}" pid="4" name="ContentTypeId">
    <vt:lpwstr>0x010100ED8C0563617BC948AA5FE3C2D0F94193</vt:lpwstr>
  </property>
</Properties>
</file>